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48" w:rsidRDefault="00464A48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16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464A48" w:rsidRDefault="00464A48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464A48" w:rsidRDefault="00464A48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464A48" w:rsidRDefault="00464A48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</w:t>
      </w:r>
    </w:p>
    <w:p w:rsidR="00464A48" w:rsidRPr="00783BA5" w:rsidRDefault="00464A48" w:rsidP="00783BA5">
      <w:pPr>
        <w:pStyle w:val="a3"/>
      </w:pPr>
      <w:r w:rsidRPr="00783BA5">
        <w:rPr>
          <w:rFonts w:hint="eastAsia"/>
        </w:rPr>
        <w:t>開示実施手数料の減額（免除）決定通知書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464A48" w:rsidRDefault="00464A48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       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A05C73">
      <w:pPr>
        <w:jc w:val="right"/>
        <w:rPr>
          <w:rFonts w:ascii="ＭＳ ゴシック" w:hAnsi="Century"/>
          <w:spacing w:val="2"/>
        </w:rPr>
      </w:pPr>
      <w:r>
        <w:rPr>
          <w:noProof/>
        </w:rPr>
        <w:pict>
          <v:line id="_x0000_s1026" style="position:absolute;left:0;text-align:left;z-index:251657728" from="300.2pt,15.1pt" to="300.9pt,15.1pt" o:allowincell="f" stroked="f" strokeweight="0"/>
        </w:pict>
      </w:r>
      <w:r w:rsidR="000251FE">
        <w:rPr>
          <w:rFonts w:cs="ＭＳ ゴシック" w:hint="eastAsia"/>
          <w:u w:val="single" w:color="000000"/>
        </w:rPr>
        <w:t>独立行政法人労働政策研究・研修機構</w:t>
      </w:r>
      <w:r w:rsidR="00464A48">
        <w:rPr>
          <w:rFonts w:cs="ＭＳ ゴシック" w:hint="eastAsia"/>
        </w:rPr>
        <w:t xml:space="preserve">　</w:t>
      </w:r>
      <w:r w:rsidR="00464A48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464A48" w:rsidRPr="000251FE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ゴシック" w:eastAsia="ＭＳ 明朝" w:hAnsi="Century" w:cs="ＭＳ 明朝" w:hint="eastAsia"/>
        </w:rPr>
        <w:t>で請求のありました開示実施手数料の減額（免除）申請について、独立行政法人等の保有する情報の公開に関する法律第１７条第３項の規定に基づき、下記のとおり、減額（免除）することとしましたので通知します。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 w:rsidP="00783BA5">
      <w:pPr>
        <w:pStyle w:val="1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対象となる法人文書の名称とその開示の実施方法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hAnsi="Century" w:cs="ＭＳ 明朝" w:hint="eastAsia"/>
        </w:rPr>
        <w:t>法人文書の名称：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hAnsi="Century" w:cs="ＭＳ 明朝" w:hint="eastAsia"/>
        </w:rPr>
        <w:t>開示の実施の方法：</w:t>
      </w: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>
      <w:pPr>
        <w:rPr>
          <w:rFonts w:ascii="ＭＳ ゴシック" w:hAnsi="Century"/>
          <w:spacing w:val="2"/>
        </w:rPr>
      </w:pPr>
    </w:p>
    <w:p w:rsidR="00464A48" w:rsidRDefault="00464A48" w:rsidP="00783BA5">
      <w:pPr>
        <w:pStyle w:val="1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開示実施手数</w:t>
      </w:r>
      <w:bookmarkStart w:id="0" w:name="_GoBack"/>
      <w:bookmarkEnd w:id="0"/>
      <w:r>
        <w:rPr>
          <w:rFonts w:hint="eastAsia"/>
        </w:rPr>
        <w:t>料を減額（免除）する額</w:t>
      </w:r>
    </w:p>
    <w:sectPr w:rsidR="00464A48" w:rsidSect="00464A48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4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2F" w:rsidRDefault="00F4622F">
      <w:r>
        <w:separator/>
      </w:r>
    </w:p>
  </w:endnote>
  <w:endnote w:type="continuationSeparator" w:id="0">
    <w:p w:rsidR="00F4622F" w:rsidRDefault="00F4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48" w:rsidRDefault="00464A48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2F" w:rsidRDefault="00F4622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4622F" w:rsidRDefault="00F4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48" w:rsidRDefault="00464A48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21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A48"/>
    <w:rsid w:val="000251FE"/>
    <w:rsid w:val="00464A48"/>
    <w:rsid w:val="004E7F08"/>
    <w:rsid w:val="006B64A4"/>
    <w:rsid w:val="00783BA5"/>
    <w:rsid w:val="00A05C73"/>
    <w:rsid w:val="00F4622F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19CD40-C52E-4E94-BEFA-F82399FE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BA5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783BA5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83BA5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83BA5"/>
    <w:rPr>
      <w:rFonts w:asci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標準様式第16号開示実施手数料の減額（免除）決定通知書｜労働政策研究・研修機構（JILPT）</vt:lpstr>
      <vt:lpstr>標準様式第16号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標準様式第16号開示実施手数料の減額（免除）決定通知書｜労働政策研究・研修機構（JILPT）</dc:title>
  <dc:subject/>
  <dc:creator>労働政策研究・研修機構（JILPT）</dc:creator>
  <cp:keywords/>
  <dc:description/>
  <cp:lastModifiedBy>遠山</cp:lastModifiedBy>
  <cp:revision>3</cp:revision>
  <cp:lastPrinted>2001-03-23T08:52:00Z</cp:lastPrinted>
  <dcterms:created xsi:type="dcterms:W3CDTF">2019-05-09T02:39:00Z</dcterms:created>
  <dcterms:modified xsi:type="dcterms:W3CDTF">2019-05-09T02:39:00Z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-1930701957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